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E9" w:rsidRDefault="00431CE9" w:rsidP="00431CE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32323"/>
          <w:spacing w:val="-2"/>
        </w:rPr>
      </w:pPr>
      <w:r>
        <w:rPr>
          <w:rFonts w:ascii="Arial" w:hAnsi="Arial" w:cs="Arial"/>
          <w:color w:val="232323"/>
          <w:spacing w:val="-2"/>
        </w:rPr>
        <w:br/>
        <w:t>1) Посмотрите три видео. Определитесь с форматом и типом вирусного контента для вашего сообщества. Нажмите кнопку «Выполнено» и отпишитесь о вашем выборе в текстовом окне.</w:t>
      </w:r>
    </w:p>
    <w:p w:rsidR="00431CE9" w:rsidRDefault="00431CE9" w:rsidP="00431CE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32323"/>
          <w:spacing w:val="-2"/>
        </w:rPr>
      </w:pPr>
      <w:r>
        <w:rPr>
          <w:rFonts w:ascii="Arial" w:hAnsi="Arial" w:cs="Arial"/>
          <w:color w:val="232323"/>
          <w:spacing w:val="-2"/>
        </w:rPr>
        <w:t>2) Проведите анализ конкурентов:</w:t>
      </w:r>
      <w:r>
        <w:rPr>
          <w:rFonts w:ascii="Arial" w:hAnsi="Arial" w:cs="Arial"/>
          <w:color w:val="232323"/>
          <w:spacing w:val="-2"/>
        </w:rPr>
        <w:br/>
        <w:t>→ Подберите 10-15 сообществ конкурентов.</w:t>
      </w:r>
      <w:r>
        <w:rPr>
          <w:rFonts w:ascii="Arial" w:hAnsi="Arial" w:cs="Arial"/>
          <w:color w:val="232323"/>
          <w:spacing w:val="-2"/>
        </w:rPr>
        <w:br/>
        <w:t>→ Выявите вирусные посты конкурентов.</w:t>
      </w:r>
      <w:r>
        <w:rPr>
          <w:rFonts w:ascii="Arial" w:hAnsi="Arial" w:cs="Arial"/>
          <w:color w:val="232323"/>
          <w:spacing w:val="-2"/>
        </w:rPr>
        <w:br/>
        <w:t>→ Проанализируйте 60-70 публикаций из сообществ конкурентов и занесите их в таблицу, прикрепленную ниже. Заполненную таблицу прикрепите к этому заданию.</w:t>
      </w:r>
    </w:p>
    <w:p w:rsidR="00431CE9" w:rsidRDefault="00431CE9" w:rsidP="00431CE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32323"/>
          <w:spacing w:val="-2"/>
        </w:rPr>
      </w:pPr>
      <w:r>
        <w:rPr>
          <w:rFonts w:ascii="Arial" w:hAnsi="Arial" w:cs="Arial"/>
          <w:color w:val="232323"/>
          <w:spacing w:val="-2"/>
        </w:rPr>
        <w:t>Ссылка на сервис Popsters:</w:t>
      </w:r>
      <w:r>
        <w:rPr>
          <w:rFonts w:ascii="Arial" w:hAnsi="Arial" w:cs="Arial"/>
          <w:color w:val="232323"/>
          <w:spacing w:val="-2"/>
        </w:rPr>
        <w:br/>
        <w:t>popsters.ru/app/#/?p=realvk → пройдите по ссылке и авторизуйтесь через ВКонтакте. Даннная ссылка дает 30 дней использования сервиса бесплатно. (Если у вас возникнут проблемы с использованием сервиса popsters, пишите в техническую поддержку сервиса.)</w:t>
      </w:r>
    </w:p>
    <w:p w:rsidR="00953228" w:rsidRDefault="00953228">
      <w:bookmarkStart w:id="0" w:name="_GoBack"/>
      <w:bookmarkEnd w:id="0"/>
    </w:p>
    <w:sectPr w:rsidR="0095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CD"/>
    <w:rsid w:val="00431CE9"/>
    <w:rsid w:val="00953228"/>
    <w:rsid w:val="00C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2016-09-07T22:05:00Z</dcterms:created>
  <dcterms:modified xsi:type="dcterms:W3CDTF">2016-09-07T22:05:00Z</dcterms:modified>
</cp:coreProperties>
</file>